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崇义县发展投资集团有限公司招聘考试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现场资格审查授权委托书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委托人:姓名，性别，民族，xxxx年xx月xx日生，身份证号码:xxxxxx.电话:xxxxx.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受委托人:姓名，性别，民族，xxxx年xx月xx日生，身份证号码:xxxxxx.电话:xxxxx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委托事项: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本人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已知崇义县发展投资集团有限公司2025年第一批公开招聘相关报考要求及条件，现全权委托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代本人参加现场资格审查，报考中的一切责任由本人自行承担，与受委托人无关。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委托人：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受委托人：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        xxxx年xx月xx日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745659"/>
    <w:rsid w:val="2A7757A0"/>
    <w:rsid w:val="2EB67E06"/>
    <w:rsid w:val="2F1E1530"/>
    <w:rsid w:val="3797237D"/>
    <w:rsid w:val="3D745659"/>
    <w:rsid w:val="4029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Office_11.8.2.11019_F1E327BC-269C-435d-A152-05C5408002CA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2023-04-24T03:23:00Z</dcterms:created>
  <dc:creator>Administrator</dc:creator>
  <cp:lastModifiedBy>赤音黑子</cp:lastModifiedBy>
  <cp:lastPrinted>2023-04-24T03:36:00Z</cp:lastPrinted>
  <dcterms:modified xsi:type="dcterms:W3CDTF">2025-06-11T08:21:35Z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B05AF6E55E1844C7859A06F8152F2F13</vt:lpwstr>
  </property>
</Properties>
</file>